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B00" w:rsidRPr="00DB7106" w:rsidRDefault="00C457AC" w:rsidP="00D90B00">
      <w:pPr>
        <w:jc w:val="center"/>
        <w:rPr>
          <w:rFonts w:ascii="TH SarabunPSK" w:hAnsi="TH SarabunPSK" w:cs="TH SarabunPSK"/>
          <w:b/>
          <w:bCs/>
          <w:color w:val="0000FF"/>
          <w:sz w:val="48"/>
          <w:szCs w:val="48"/>
        </w:rPr>
      </w:pPr>
      <w:r>
        <w:br/>
      </w:r>
      <w:r w:rsidR="00D90B00" w:rsidRPr="00DB7106">
        <w:rPr>
          <w:rFonts w:ascii="TH SarabunPSK" w:hAnsi="TH SarabunPSK" w:cs="TH SarabunPSK"/>
          <w:b/>
          <w:bCs/>
          <w:color w:val="0000FF"/>
          <w:sz w:val="48"/>
          <w:szCs w:val="48"/>
          <w:cs/>
        </w:rPr>
        <w:t>เอกสารประกอบการขอรับบริการ</w:t>
      </w:r>
    </w:p>
    <w:p w:rsidR="00C457AC" w:rsidRDefault="004C462D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88440C6" wp14:editId="44B5BA88">
                <wp:simplePos x="0" y="0"/>
                <wp:positionH relativeFrom="column">
                  <wp:posOffset>3162300</wp:posOffset>
                </wp:positionH>
                <wp:positionV relativeFrom="paragraph">
                  <wp:posOffset>128905</wp:posOffset>
                </wp:positionV>
                <wp:extent cx="3238500" cy="8496300"/>
                <wp:effectExtent l="0" t="0" r="19050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0" cy="8496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462D" w:rsidRPr="0024564F" w:rsidRDefault="004C462D" w:rsidP="004C462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>ผู้ค้ำประกัน</w:t>
                            </w:r>
                          </w:p>
                          <w:p w:rsidR="004C462D" w:rsidRPr="0024564F" w:rsidRDefault="004C462D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u w:val="double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u w:val="double"/>
                                <w:cs/>
                              </w:rPr>
                              <w:t>คุณสมบัติ</w:t>
                            </w:r>
                          </w:p>
                          <w:p w:rsidR="004C462D" w:rsidRPr="0024564F" w:rsidRDefault="004C462D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 xml:space="preserve">1. 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ผู้ค้ำประกันต้องมีอายุ 20 ปี บริบูรณ์ขึ้นไป แต่ไม่เกิน 59 ปี บริบูรณ์</w:t>
                            </w:r>
                          </w:p>
                          <w:p w:rsidR="004C462D" w:rsidRPr="0024564F" w:rsidRDefault="004C462D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2. มีภูมิลำเนาตามทะเบียนบ้านในจังหวัดนครราชสีมา</w:t>
                            </w:r>
                          </w:p>
                          <w:p w:rsidR="004C462D" w:rsidRPr="0024564F" w:rsidRDefault="004C462D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3. เป็นผู้ประกอบอาชีพที่มั่นคงมีรายได้แน่นอน และมีรายได้ไม่ต่ำกว่า 8,000 บาท</w:t>
                            </w:r>
                          </w:p>
                          <w:p w:rsidR="004C462D" w:rsidRPr="0024564F" w:rsidRDefault="004C462D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 xml:space="preserve">4. 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ไม่เป็นผู้ค้ำประกันซ้ำ</w:t>
                            </w:r>
                            <w:r w:rsidR="00DB7106"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กับรายอื่น ยกเว้นแต่ผู้กู้ยืมได้ชำระเงินกู้ยืมครบหมดแล้ว</w:t>
                            </w:r>
                          </w:p>
                          <w:p w:rsidR="00DB7106" w:rsidRPr="0024564F" w:rsidRDefault="00DB7106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5. สามี/ภรรยา ไม่สามารถค้ำประกันให้กันได้</w:t>
                            </w:r>
                          </w:p>
                          <w:p w:rsidR="00DB7106" w:rsidRPr="0024564F" w:rsidRDefault="00DB7106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u w:val="double"/>
                              </w:rPr>
                            </w:pPr>
                          </w:p>
                          <w:p w:rsidR="00DB7106" w:rsidRPr="0024564F" w:rsidRDefault="00DB7106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u w:val="double"/>
                              </w:rPr>
                            </w:pPr>
                          </w:p>
                          <w:p w:rsidR="00DB7106" w:rsidRPr="0024564F" w:rsidRDefault="00DB7106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u w:val="double"/>
                              </w:rPr>
                            </w:pPr>
                          </w:p>
                          <w:p w:rsidR="00DB7106" w:rsidRPr="0024564F" w:rsidRDefault="00DB7106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u w:val="double"/>
                              </w:rPr>
                            </w:pPr>
                          </w:p>
                          <w:p w:rsidR="004C462D" w:rsidRPr="0024564F" w:rsidRDefault="004C462D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u w:val="double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u w:val="double"/>
                                <w:cs/>
                              </w:rPr>
                              <w:t>เอกสารที่ต้องใช้ (อย่างละ ๒ ฉบับ)</w:t>
                            </w:r>
                          </w:p>
                          <w:p w:rsidR="004C462D" w:rsidRPr="0024564F" w:rsidRDefault="004C462D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1. สำเนาบัตรประจำตัวประชาชน(</w:t>
                            </w:r>
                            <w:r w:rsidR="00DB7106"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ฉบับที่ไม่หมดอายุ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เท่านั้น</w:t>
                            </w:r>
                            <w:r w:rsidR="00DB7106"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  <w:p w:rsidR="004C462D" w:rsidRPr="0024564F" w:rsidRDefault="004C462D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2. สำเนาทะเบียนบ้าน</w:t>
                            </w:r>
                          </w:p>
                          <w:p w:rsidR="004C462D" w:rsidRPr="0024564F" w:rsidRDefault="004C462D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3. </w:t>
                            </w:r>
                            <w:r w:rsidR="00DB7106"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หนังสือรับรองเงินเดือนออกไม่เกิน 3 เดือน หรือ</w:t>
                            </w:r>
                            <w:proofErr w:type="spellStart"/>
                            <w:r w:rsidR="00DB7106"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สำเนาสลิป</w:t>
                            </w:r>
                            <w:proofErr w:type="spellEnd"/>
                            <w:r w:rsidR="00DB7106"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เงินเดือน เดือนล่าสุดและย้อนหลัง 3 เดือน</w:t>
                            </w:r>
                          </w:p>
                          <w:p w:rsidR="004C462D" w:rsidRPr="0024564F" w:rsidRDefault="00DB7106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4</w:t>
                            </w:r>
                            <w:r w:rsidR="004C462D"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. แผนที่ที่อยู่อาศัยของผู้กู้พอสังเขป</w:t>
                            </w:r>
                          </w:p>
                          <w:p w:rsidR="00DB7106" w:rsidRPr="0024564F" w:rsidRDefault="00DB7106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u w:val="double"/>
                              </w:rPr>
                            </w:pPr>
                          </w:p>
                          <w:p w:rsidR="00DB7106" w:rsidRPr="0024564F" w:rsidRDefault="00DB7106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u w:val="double"/>
                              </w:rPr>
                            </w:pPr>
                          </w:p>
                          <w:p w:rsidR="00DB7106" w:rsidRPr="0024564F" w:rsidRDefault="00DB7106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u w:val="double"/>
                              </w:rPr>
                            </w:pPr>
                          </w:p>
                          <w:p w:rsidR="004C462D" w:rsidRPr="0024564F" w:rsidRDefault="004C462D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u w:val="double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u w:val="double"/>
                                <w:cs/>
                              </w:rPr>
                              <w:t>กรณีมีคู่สมรส</w:t>
                            </w:r>
                          </w:p>
                          <w:p w:rsidR="004C462D" w:rsidRPr="0024564F" w:rsidRDefault="00DB7106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5</w:t>
                            </w:r>
                            <w:r w:rsidR="004C462D"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 xml:space="preserve">. </w:t>
                            </w:r>
                            <w:r w:rsidR="004C462D"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สำเนาทะเบียนสมรส</w:t>
                            </w:r>
                          </w:p>
                          <w:p w:rsidR="004C462D" w:rsidRPr="0024564F" w:rsidRDefault="00DB7106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6</w:t>
                            </w:r>
                            <w:r w:rsidR="004C462D"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. สำเนาบัตรประจำตัวประชาชนคู่สมรส(ฉบับที่ไม่หมดอายุเท่านั้น)</w:t>
                            </w:r>
                          </w:p>
                          <w:p w:rsidR="004C462D" w:rsidRPr="0024564F" w:rsidRDefault="00DB7106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7</w:t>
                            </w:r>
                            <w:r w:rsidR="004C462D"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. สำเนาทะเบียนบ้านคู่สมรส</w:t>
                            </w:r>
                          </w:p>
                          <w:p w:rsidR="004C462D" w:rsidRPr="0024564F" w:rsidRDefault="004C462D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u w:val="double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u w:val="double"/>
                                <w:cs/>
                              </w:rPr>
                              <w:t>กรณีไม่มีคู่สมรส/หย่าร้าง/คู่สมรสเสียชีวิต</w:t>
                            </w:r>
                          </w:p>
                          <w:p w:rsidR="004C462D" w:rsidRPr="0024564F" w:rsidRDefault="00DB7106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8</w:t>
                            </w:r>
                            <w:r w:rsidR="004C462D"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. เอกสารรับรองสถานภาพ (ขอคัดจากอำเภอ)</w:t>
                            </w:r>
                          </w:p>
                          <w:p w:rsidR="004C462D" w:rsidRPr="0024564F" w:rsidRDefault="00DB7106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9</w:t>
                            </w:r>
                            <w:r w:rsidR="004C462D"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. สำเนาทะเบียนหย่า</w:t>
                            </w:r>
                          </w:p>
                          <w:p w:rsidR="004C462D" w:rsidRPr="0024564F" w:rsidRDefault="00DB7106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10</w:t>
                            </w:r>
                            <w:r w:rsidR="004C462D"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. สำเนาใบมรณะบัตรคู่สมรส</w:t>
                            </w:r>
                          </w:p>
                          <w:p w:rsidR="004C462D" w:rsidRPr="00E84763" w:rsidRDefault="004C462D" w:rsidP="004C462D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249pt;margin-top:10.15pt;width:255pt;height:66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" fillcolor="white [3201]" strokecolor="#f79646 [3209]" strokeweight="2pt">
                <v:textbox>
                  <w:txbxContent>
                    <w:p w:rsidR="004C462D" w:rsidRPr="0024564F" w:rsidRDefault="004C462D" w:rsidP="004C462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40"/>
                          <w:szCs w:val="40"/>
                          <w:cs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40"/>
                          <w:szCs w:val="40"/>
                          <w:cs/>
                        </w:rPr>
                        <w:t>ผู้ค้ำประกัน</w:t>
                      </w:r>
                    </w:p>
                    <w:p w:rsidR="004C462D" w:rsidRPr="0024564F" w:rsidRDefault="004C462D" w:rsidP="004C462D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0"/>
                          <w:szCs w:val="30"/>
                          <w:u w:val="double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0"/>
                          <w:szCs w:val="30"/>
                          <w:u w:val="double"/>
                          <w:cs/>
                        </w:rPr>
                        <w:t>คุณสมบัติ</w:t>
                      </w:r>
                    </w:p>
                    <w:p w:rsidR="004C462D" w:rsidRPr="0024564F" w:rsidRDefault="004C462D" w:rsidP="004C462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 xml:space="preserve">1. </w:t>
                      </w: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ผู้ค้ำประกันต้องมีอายุ 20 ปี บริบูรณ์ขึ้นไป แต่ไม่เกิน 59 ปี บริบูรณ์</w:t>
                      </w:r>
                    </w:p>
                    <w:p w:rsidR="004C462D" w:rsidRPr="0024564F" w:rsidRDefault="004C462D" w:rsidP="004C462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2. มีภูมิลำเนาตามทะเบียนบ้านในจังหวัดนครราชสีมา</w:t>
                      </w:r>
                    </w:p>
                    <w:p w:rsidR="004C462D" w:rsidRPr="0024564F" w:rsidRDefault="004C462D" w:rsidP="004C462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3. เป็นผู้ประกอบอาชีพที่มั่นคงมีรายได้แน่นอน และมีรายได้ไม่ต่ำกว่า 8,000 บาท</w:t>
                      </w:r>
                    </w:p>
                    <w:p w:rsidR="004C462D" w:rsidRPr="0024564F" w:rsidRDefault="004C462D" w:rsidP="004C462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 xml:space="preserve">4. </w:t>
                      </w: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ไม่เป็นผู้ค้ำประกันซ้ำ</w:t>
                      </w:r>
                      <w:r w:rsidR="00DB7106"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กับรายอื่น ยกเว้นแต่ผู้กู้ยืมได้ชำระเงินกู้ยืมครบหมดแล้ว</w:t>
                      </w:r>
                    </w:p>
                    <w:p w:rsidR="00DB7106" w:rsidRPr="0024564F" w:rsidRDefault="00DB7106" w:rsidP="004C462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5. สามี/ภรรยา ไม่สามารถค้ำประกันให้กันได้</w:t>
                      </w:r>
                    </w:p>
                    <w:p w:rsidR="00DB7106" w:rsidRPr="0024564F" w:rsidRDefault="00DB7106" w:rsidP="004C462D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0"/>
                          <w:szCs w:val="30"/>
                          <w:u w:val="double"/>
                        </w:rPr>
                      </w:pPr>
                    </w:p>
                    <w:p w:rsidR="00DB7106" w:rsidRPr="0024564F" w:rsidRDefault="00DB7106" w:rsidP="004C462D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0"/>
                          <w:szCs w:val="30"/>
                          <w:u w:val="double"/>
                        </w:rPr>
                      </w:pPr>
                    </w:p>
                    <w:p w:rsidR="00DB7106" w:rsidRPr="0024564F" w:rsidRDefault="00DB7106" w:rsidP="004C462D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0"/>
                          <w:szCs w:val="30"/>
                          <w:u w:val="double"/>
                        </w:rPr>
                      </w:pPr>
                    </w:p>
                    <w:p w:rsidR="00DB7106" w:rsidRPr="0024564F" w:rsidRDefault="00DB7106" w:rsidP="004C462D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0"/>
                          <w:szCs w:val="30"/>
                          <w:u w:val="double"/>
                        </w:rPr>
                      </w:pPr>
                    </w:p>
                    <w:p w:rsidR="004C462D" w:rsidRPr="0024564F" w:rsidRDefault="004C462D" w:rsidP="004C462D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0"/>
                          <w:szCs w:val="30"/>
                          <w:u w:val="double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0"/>
                          <w:szCs w:val="30"/>
                          <w:u w:val="double"/>
                          <w:cs/>
                        </w:rPr>
                        <w:t>เอกสารที่ต้องใช้ (อย่างละ ๒ ฉบับ)</w:t>
                      </w:r>
                    </w:p>
                    <w:p w:rsidR="004C462D" w:rsidRPr="0024564F" w:rsidRDefault="004C462D" w:rsidP="004C462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1. สำเนาบัตรประจำตัวประชาชน(</w:t>
                      </w:r>
                      <w:r w:rsidR="00DB7106"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ฉบับที่ไม่หมดอายุ</w:t>
                      </w: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เท่านั้น</w:t>
                      </w:r>
                      <w:r w:rsidR="00DB7106"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)</w:t>
                      </w:r>
                    </w:p>
                    <w:p w:rsidR="004C462D" w:rsidRPr="0024564F" w:rsidRDefault="004C462D" w:rsidP="004C462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2. สำเนาทะเบียนบ้าน</w:t>
                      </w:r>
                    </w:p>
                    <w:p w:rsidR="004C462D" w:rsidRPr="0024564F" w:rsidRDefault="004C462D" w:rsidP="004C462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3. </w:t>
                      </w:r>
                      <w:r w:rsidR="00DB7106"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หนังสือรับรองเงินเดือนออกไม่เกิน 3 เดือน หรือ</w:t>
                      </w:r>
                      <w:proofErr w:type="spellStart"/>
                      <w:r w:rsidR="00DB7106"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สำเนาสลิป</w:t>
                      </w:r>
                      <w:proofErr w:type="spellEnd"/>
                      <w:r w:rsidR="00DB7106"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 เงินเดือน เดือนล่าสุดและย้อนหลัง 3 เดือน</w:t>
                      </w:r>
                    </w:p>
                    <w:p w:rsidR="004C462D" w:rsidRPr="0024564F" w:rsidRDefault="00DB7106" w:rsidP="004C462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4</w:t>
                      </w:r>
                      <w:r w:rsidR="004C462D"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. แผนที่ที่อยู่อาศัยของผู้กู้พอสังเขป</w:t>
                      </w:r>
                    </w:p>
                    <w:p w:rsidR="00DB7106" w:rsidRPr="0024564F" w:rsidRDefault="00DB7106" w:rsidP="004C462D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0"/>
                          <w:szCs w:val="30"/>
                          <w:u w:val="double"/>
                        </w:rPr>
                      </w:pPr>
                    </w:p>
                    <w:p w:rsidR="00DB7106" w:rsidRPr="0024564F" w:rsidRDefault="00DB7106" w:rsidP="004C462D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0"/>
                          <w:szCs w:val="30"/>
                          <w:u w:val="double"/>
                        </w:rPr>
                      </w:pPr>
                    </w:p>
                    <w:p w:rsidR="00DB7106" w:rsidRPr="0024564F" w:rsidRDefault="00DB7106" w:rsidP="004C462D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0"/>
                          <w:szCs w:val="30"/>
                          <w:u w:val="double"/>
                        </w:rPr>
                      </w:pPr>
                    </w:p>
                    <w:p w:rsidR="004C462D" w:rsidRPr="0024564F" w:rsidRDefault="004C462D" w:rsidP="004C462D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0"/>
                          <w:szCs w:val="30"/>
                          <w:u w:val="double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0"/>
                          <w:szCs w:val="30"/>
                          <w:u w:val="double"/>
                          <w:cs/>
                        </w:rPr>
                        <w:t>กรณีมีคู่สมรส</w:t>
                      </w:r>
                    </w:p>
                    <w:p w:rsidR="004C462D" w:rsidRPr="0024564F" w:rsidRDefault="00DB7106" w:rsidP="004C462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5</w:t>
                      </w:r>
                      <w:r w:rsidR="004C462D"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 xml:space="preserve">. </w:t>
                      </w:r>
                      <w:r w:rsidR="004C462D"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สำเนาทะเบียนสมรส</w:t>
                      </w:r>
                    </w:p>
                    <w:p w:rsidR="004C462D" w:rsidRPr="0024564F" w:rsidRDefault="00DB7106" w:rsidP="004C462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6</w:t>
                      </w:r>
                      <w:r w:rsidR="004C462D"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. สำเนาบัตรประจำตัวประชาชนคู่สมรส(ฉบับที่ไม่หมดอายุเท่านั้น)</w:t>
                      </w:r>
                    </w:p>
                    <w:p w:rsidR="004C462D" w:rsidRPr="0024564F" w:rsidRDefault="00DB7106" w:rsidP="004C462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7</w:t>
                      </w:r>
                      <w:r w:rsidR="004C462D"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. สำเนาทะเบียนบ้านคู่สมรส</w:t>
                      </w:r>
                    </w:p>
                    <w:p w:rsidR="004C462D" w:rsidRPr="0024564F" w:rsidRDefault="004C462D" w:rsidP="004C462D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0"/>
                          <w:szCs w:val="30"/>
                          <w:u w:val="double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0"/>
                          <w:szCs w:val="30"/>
                          <w:u w:val="double"/>
                          <w:cs/>
                        </w:rPr>
                        <w:t>กรณีไม่มีคู่สมรส/หย่าร้าง/คู่สมรสเสียชีวิต</w:t>
                      </w:r>
                    </w:p>
                    <w:p w:rsidR="004C462D" w:rsidRPr="0024564F" w:rsidRDefault="00DB7106" w:rsidP="004C462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8</w:t>
                      </w:r>
                      <w:r w:rsidR="004C462D"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. เอกสารรับรองสถานภาพ (ขอคัดจากอำเภอ)</w:t>
                      </w:r>
                    </w:p>
                    <w:p w:rsidR="004C462D" w:rsidRPr="0024564F" w:rsidRDefault="00DB7106" w:rsidP="004C462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9</w:t>
                      </w:r>
                      <w:r w:rsidR="004C462D"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. สำเนาทะเบียนหย่า</w:t>
                      </w:r>
                    </w:p>
                    <w:p w:rsidR="004C462D" w:rsidRPr="0024564F" w:rsidRDefault="00DB7106" w:rsidP="004C462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10</w:t>
                      </w:r>
                      <w:r w:rsidR="004C462D"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. สำเนาใบมรณะบัตรคู่สมรส</w:t>
                      </w:r>
                    </w:p>
                    <w:p w:rsidR="004C462D" w:rsidRPr="00E84763" w:rsidRDefault="004C462D" w:rsidP="004C462D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831D305" wp14:editId="1A793F76">
                <wp:simplePos x="0" y="0"/>
                <wp:positionH relativeFrom="column">
                  <wp:posOffset>-152400</wp:posOffset>
                </wp:positionH>
                <wp:positionV relativeFrom="paragraph">
                  <wp:posOffset>129540</wp:posOffset>
                </wp:positionV>
                <wp:extent cx="3162300" cy="849630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2300" cy="84963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0B00" w:rsidRPr="0024564F" w:rsidRDefault="00D90B00" w:rsidP="00D90B0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40"/>
                                <w:szCs w:val="40"/>
                                <w:cs/>
                              </w:rPr>
                              <w:t>ผู้กู้</w:t>
                            </w:r>
                          </w:p>
                          <w:p w:rsidR="00D90B00" w:rsidRPr="0024564F" w:rsidRDefault="00D90B00" w:rsidP="00E8476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u w:val="double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u w:val="double"/>
                                <w:cs/>
                              </w:rPr>
                              <w:t>คุณสมบัติ</w:t>
                            </w:r>
                          </w:p>
                          <w:p w:rsidR="00C36379" w:rsidRPr="0024564F" w:rsidRDefault="00D90B00" w:rsidP="00E8476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 xml:space="preserve">1. 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ผู้กู้ต้องมีอายุ 60 ปี บริบูรณ์ขึ้นไป</w:t>
                            </w:r>
                          </w:p>
                          <w:p w:rsidR="00D90B00" w:rsidRPr="0024564F" w:rsidRDefault="00D90B00" w:rsidP="00E8476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2. มีสัญชาติไทย</w:t>
                            </w:r>
                          </w:p>
                          <w:p w:rsidR="00D90B00" w:rsidRPr="0024564F" w:rsidRDefault="00D90B00" w:rsidP="00E8476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3. มีภูมิลำเนาตามทะเบียนบ้านในจังหวัดนครราชสีมา</w:t>
                            </w:r>
                          </w:p>
                          <w:p w:rsidR="00D90B00" w:rsidRPr="0024564F" w:rsidRDefault="00D90B00" w:rsidP="00E8476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4. ผู้กู้ต้องเดือดร้อน หรือขาดแคลนเงินทุนประกอบอาชีพจริง และต้องนำเงินไปใช้ในการประกอบอาชีพของผู้กู้เท่านั้น ห้ามมิให้บุคคลอื่น ๆ นำไปประกอบอาชีพแทน</w:t>
                            </w:r>
                          </w:p>
                          <w:p w:rsidR="00D90B00" w:rsidRPr="0024564F" w:rsidRDefault="00D90B00" w:rsidP="00E8476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5. ผู้กู้ต้องเป็นผู้ที่ได้รับการอนุมัติและอยู่ระหว่างการผ่อนชำระเงินทุนประกอบอาชีพจากกองทุนผู้สูงอายุ ยกเว้นแต่ได้ชำระเงินกู้ยืมครบหมดแล้ว และมีเอกสารยืนยัน</w:t>
                            </w:r>
                          </w:p>
                          <w:p w:rsidR="00D90B00" w:rsidRPr="0024564F" w:rsidRDefault="00D90B00" w:rsidP="00E8476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6. กรณีเป็นสามีภรรยากัน สามารถ</w:t>
                            </w:r>
                            <w:r w:rsidR="00E84763"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ขอกู้ยืมได้ แต่ทั้งนี้กองทุนผู้สูงอายุจะพิจารณาให้เพียงบุคคลใด บุคคลหนึ่งเท่านั้น</w:t>
                            </w:r>
                          </w:p>
                          <w:p w:rsidR="00E84763" w:rsidRPr="0024564F" w:rsidRDefault="00E84763" w:rsidP="00E8476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u w:val="double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u w:val="double"/>
                                <w:cs/>
                              </w:rPr>
                              <w:t>เอกสารที่ต้องใช้ (อย่างละ ๒ ฉบับ)</w:t>
                            </w:r>
                          </w:p>
                          <w:p w:rsidR="00E84763" w:rsidRPr="0024564F" w:rsidRDefault="00E84763" w:rsidP="00E8476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1. สำเนาบัตรประจำตัวประชาชน</w:t>
                            </w:r>
                            <w:r w:rsidR="004C462D"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ฉบับที่ไม่หมดอายุเท่านั้น</w:t>
                            </w:r>
                            <w:r w:rsidR="00DB7106"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  <w:p w:rsidR="00B4502C" w:rsidRPr="0024564F" w:rsidRDefault="00B4502C" w:rsidP="00E8476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2. สำเนาทะเบียนบ้าน</w:t>
                            </w:r>
                          </w:p>
                          <w:p w:rsidR="00B4502C" w:rsidRPr="0024564F" w:rsidRDefault="00B4502C" w:rsidP="00E8476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3. รูปถ่ายขณะประกอบอาชีพ ขนาด 4*6 นิ้ว</w:t>
                            </w:r>
                          </w:p>
                          <w:p w:rsidR="00B4502C" w:rsidRPr="0024564F" w:rsidRDefault="00B4502C" w:rsidP="00E8476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4. ใบรับรองแพทย์ที่ระบุว่า “ผู้กู้สุขภาพแข็งแรง สามารถประกอบอาชีพได้” (เฉพาะกรณีผู้กู้มีอายุ 80 ปี บริบูรณ์ขึ้นไป)</w:t>
                            </w:r>
                          </w:p>
                          <w:p w:rsidR="00B4502C" w:rsidRPr="0024564F" w:rsidRDefault="00B4502C" w:rsidP="00E8476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5. ประมาณการค่าใช้จ่าย</w:t>
                            </w:r>
                          </w:p>
                          <w:p w:rsidR="00B4502C" w:rsidRPr="0024564F" w:rsidRDefault="00B4502C" w:rsidP="00E8476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6. แผนที่ที่อยู่อาศัยของผู้กู้พอสังเขป</w:t>
                            </w:r>
                          </w:p>
                          <w:p w:rsidR="004C462D" w:rsidRPr="0024564F" w:rsidRDefault="004C462D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u w:val="double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u w:val="double"/>
                                <w:cs/>
                              </w:rPr>
                              <w:t>กรณีมีคู่สมรส</w:t>
                            </w:r>
                          </w:p>
                          <w:p w:rsidR="004C462D" w:rsidRPr="0024564F" w:rsidRDefault="004C462D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  <w:t xml:space="preserve">7. 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สำเนาทะเบียนสมรส</w:t>
                            </w:r>
                          </w:p>
                          <w:p w:rsidR="004C462D" w:rsidRPr="0024564F" w:rsidRDefault="004C462D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8. สำเนาบัตรประจำตัวประชาชนคู่สมรส(ฉบับที่ไม่หมดอายุเท่านั้น)</w:t>
                            </w:r>
                          </w:p>
                          <w:p w:rsidR="004C462D" w:rsidRPr="0024564F" w:rsidRDefault="004C462D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9. สำเนาทะเบียนบ้านคู่สมรส</w:t>
                            </w:r>
                          </w:p>
                          <w:p w:rsidR="004C462D" w:rsidRPr="0024564F" w:rsidRDefault="004C462D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u w:val="double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FF0000"/>
                                <w:sz w:val="30"/>
                                <w:szCs w:val="30"/>
                                <w:u w:val="double"/>
                                <w:cs/>
                              </w:rPr>
                              <w:t>กรณีไม่มีคู่สมรส/หย่าร้าง/คู่สมรสเสียชีวิต</w:t>
                            </w:r>
                          </w:p>
                          <w:p w:rsidR="004C462D" w:rsidRPr="0024564F" w:rsidRDefault="004C462D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10. เอกสารรับรองสถานภาพ (ขอคัดจากอำเภอ)</w:t>
                            </w:r>
                          </w:p>
                          <w:p w:rsidR="004C462D" w:rsidRPr="0024564F" w:rsidRDefault="004C462D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11. สำเนาทะเบียนหย่า</w:t>
                            </w:r>
                          </w:p>
                          <w:p w:rsidR="004C462D" w:rsidRPr="0024564F" w:rsidRDefault="004C462D" w:rsidP="004C462D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12. สำเนาใบมรณะบัตรคู่สมรส</w:t>
                            </w:r>
                          </w:p>
                          <w:p w:rsidR="00B4502C" w:rsidRPr="0024564F" w:rsidRDefault="00B4502C" w:rsidP="00E84763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-12pt;margin-top:10.2pt;width:249pt;height:66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" fillcolor="white [3201]" strokecolor="#f79646 [3209]" strokeweight="2pt">
                <v:textbox>
                  <w:txbxContent>
                    <w:p w:rsidR="00D90B00" w:rsidRPr="0024564F" w:rsidRDefault="00D90B00" w:rsidP="00D90B0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40"/>
                          <w:szCs w:val="40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40"/>
                          <w:szCs w:val="40"/>
                          <w:cs/>
                        </w:rPr>
                        <w:t>ผู้กู้</w:t>
                      </w:r>
                    </w:p>
                    <w:p w:rsidR="00D90B00" w:rsidRPr="0024564F" w:rsidRDefault="00D90B00" w:rsidP="00E84763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0"/>
                          <w:szCs w:val="30"/>
                          <w:u w:val="double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0"/>
                          <w:szCs w:val="30"/>
                          <w:u w:val="double"/>
                          <w:cs/>
                        </w:rPr>
                        <w:t>คุณสมบัติ</w:t>
                      </w:r>
                    </w:p>
                    <w:p w:rsidR="00C36379" w:rsidRPr="0024564F" w:rsidRDefault="00D90B00" w:rsidP="00E84763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 xml:space="preserve">1. </w:t>
                      </w: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ผู้กู้ต้องมีอายุ 60 ปี บริบูรณ์ขึ้นไป</w:t>
                      </w:r>
                    </w:p>
                    <w:p w:rsidR="00D90B00" w:rsidRPr="0024564F" w:rsidRDefault="00D90B00" w:rsidP="00E84763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2. มีสัญชาติไทย</w:t>
                      </w:r>
                    </w:p>
                    <w:p w:rsidR="00D90B00" w:rsidRPr="0024564F" w:rsidRDefault="00D90B00" w:rsidP="00E84763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3. มีภูมิลำเนาตามทะเบียนบ้านในจังหวัดนครราชสีมา</w:t>
                      </w:r>
                    </w:p>
                    <w:p w:rsidR="00D90B00" w:rsidRPr="0024564F" w:rsidRDefault="00D90B00" w:rsidP="00E84763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4. ผู้กู้ต้องเดือดร้อน หรือขาดแคลนเงินทุนประกอบอาชีพจริง และต้องนำเงินไปใช้ในการประกอบอาชีพของผู้กู้เท่านั้น ห้ามมิให้บุคคลอื่น ๆ นำไปประกอบอาชีพแทน</w:t>
                      </w:r>
                    </w:p>
                    <w:p w:rsidR="00D90B00" w:rsidRPr="0024564F" w:rsidRDefault="00D90B00" w:rsidP="00E84763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5. ผู้กู้ต้องเป็นผู้ที่ได้รับการอนุมัติและอยู่ระหว่างการผ่อนชำระเงินทุนประกอบอาชีพจากกองทุนผู้สูงอายุ ยกเว้นแต่ได้ชำระเงินกู้ยืมครบหมดแล้ว และมีเอกสารยืนยัน</w:t>
                      </w:r>
                    </w:p>
                    <w:p w:rsidR="00D90B00" w:rsidRPr="0024564F" w:rsidRDefault="00D90B00" w:rsidP="00E84763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6. กรณีเป็นสามีภรรยากัน สามารถ</w:t>
                      </w:r>
                      <w:r w:rsidR="00E84763"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ขอกู้ยืมได้ แต่ทั้งนี้กองทุนผู้สูงอายุจะพิจารณาให้เพียงบุคคลใด บุคคลหนึ่งเท่านั้น</w:t>
                      </w:r>
                    </w:p>
                    <w:p w:rsidR="00E84763" w:rsidRPr="0024564F" w:rsidRDefault="00E84763" w:rsidP="00E84763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0"/>
                          <w:szCs w:val="30"/>
                          <w:u w:val="double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0"/>
                          <w:szCs w:val="30"/>
                          <w:u w:val="double"/>
                          <w:cs/>
                        </w:rPr>
                        <w:t>เอกสารที่ต้องใช้ (อย่างละ ๒ ฉบับ)</w:t>
                      </w:r>
                    </w:p>
                    <w:p w:rsidR="00E84763" w:rsidRPr="0024564F" w:rsidRDefault="00E84763" w:rsidP="00E84763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1. สำเนาบัตรประจำตัวประชาชน</w:t>
                      </w:r>
                      <w:r w:rsidR="004C462D"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(</w:t>
                      </w: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ฉบับที่ไม่หมดอายุเท่านั้น</w:t>
                      </w:r>
                      <w:r w:rsidR="00DB7106"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)</w:t>
                      </w:r>
                    </w:p>
                    <w:p w:rsidR="00B4502C" w:rsidRPr="0024564F" w:rsidRDefault="00B4502C" w:rsidP="00E84763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2. สำเนาทะเบียนบ้าน</w:t>
                      </w:r>
                    </w:p>
                    <w:p w:rsidR="00B4502C" w:rsidRPr="0024564F" w:rsidRDefault="00B4502C" w:rsidP="00E84763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3. รูปถ่ายขณะประกอบอาชีพ ขนาด 4*6 นิ้ว</w:t>
                      </w:r>
                    </w:p>
                    <w:p w:rsidR="00B4502C" w:rsidRPr="0024564F" w:rsidRDefault="00B4502C" w:rsidP="00E84763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4. ใบรับรองแพทย์ที่ระบุว่า “ผู้กู้สุขภาพแข็งแรง สามารถประกอบอาชีพได้” (เฉพาะกรณีผู้กู้มีอายุ 80 ปี บริบูรณ์ขึ้นไป)</w:t>
                      </w:r>
                    </w:p>
                    <w:p w:rsidR="00B4502C" w:rsidRPr="0024564F" w:rsidRDefault="00B4502C" w:rsidP="00E84763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5. ประมาณการค่าใช้จ่าย</w:t>
                      </w:r>
                    </w:p>
                    <w:p w:rsidR="00B4502C" w:rsidRPr="0024564F" w:rsidRDefault="00B4502C" w:rsidP="00E84763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6. แผนที่ที่อยู่อาศัยของผู้กู้พอสังเขป</w:t>
                      </w:r>
                    </w:p>
                    <w:p w:rsidR="004C462D" w:rsidRPr="0024564F" w:rsidRDefault="004C462D" w:rsidP="004C462D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0"/>
                          <w:szCs w:val="30"/>
                          <w:u w:val="double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0"/>
                          <w:szCs w:val="30"/>
                          <w:u w:val="double"/>
                          <w:cs/>
                        </w:rPr>
                        <w:t>กรณีมีคู่สมรส</w:t>
                      </w:r>
                    </w:p>
                    <w:p w:rsidR="004C462D" w:rsidRPr="0024564F" w:rsidRDefault="004C462D" w:rsidP="004C462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  <w:t xml:space="preserve">7. </w:t>
                      </w: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สำเนาทะเบียนสมรส</w:t>
                      </w:r>
                    </w:p>
                    <w:p w:rsidR="004C462D" w:rsidRPr="0024564F" w:rsidRDefault="004C462D" w:rsidP="004C462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8. สำเนาบัตรประจำตัวประชาชนคู่สมรส(ฉบับที่ไม่หมดอายุเท่านั้น)</w:t>
                      </w:r>
                    </w:p>
                    <w:p w:rsidR="004C462D" w:rsidRPr="0024564F" w:rsidRDefault="004C462D" w:rsidP="004C462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9. สำเนาทะเบียนบ้านคู่สมรส</w:t>
                      </w:r>
                    </w:p>
                    <w:p w:rsidR="004C462D" w:rsidRPr="0024564F" w:rsidRDefault="004C462D" w:rsidP="004C462D">
                      <w:pPr>
                        <w:spacing w:after="0"/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0"/>
                          <w:szCs w:val="30"/>
                          <w:u w:val="double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color w:val="FF0000"/>
                          <w:sz w:val="30"/>
                          <w:szCs w:val="30"/>
                          <w:u w:val="double"/>
                          <w:cs/>
                        </w:rPr>
                        <w:t>กรณีไม่มีคู่สมรส/หย่าร้าง/คู่สมรสเสียชีวิต</w:t>
                      </w:r>
                    </w:p>
                    <w:p w:rsidR="004C462D" w:rsidRPr="0024564F" w:rsidRDefault="004C462D" w:rsidP="004C462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10. เอกสารรับรองสถานภาพ (ขอคัดจากอำเภอ)</w:t>
                      </w:r>
                    </w:p>
                    <w:p w:rsidR="004C462D" w:rsidRPr="0024564F" w:rsidRDefault="004C462D" w:rsidP="004C462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11. สำเนาทะเบียนหย่า</w:t>
                      </w:r>
                    </w:p>
                    <w:p w:rsidR="004C462D" w:rsidRPr="0024564F" w:rsidRDefault="004C462D" w:rsidP="004C462D">
                      <w:pPr>
                        <w:spacing w:after="0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12. สำเนาใบมรณะบัตรคู่สมรส</w:t>
                      </w:r>
                    </w:p>
                    <w:p w:rsidR="00B4502C" w:rsidRPr="0024564F" w:rsidRDefault="00B4502C" w:rsidP="00E84763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457AC">
        <w:br/>
      </w:r>
    </w:p>
    <w:p w:rsidR="00C457AC" w:rsidRDefault="00C457AC"/>
    <w:p w:rsidR="00C457AC" w:rsidRDefault="00C457AC">
      <w:r>
        <w:br/>
      </w:r>
    </w:p>
    <w:p w:rsidR="00C457AC" w:rsidRDefault="00C457AC"/>
    <w:p w:rsidR="00C457AC" w:rsidRDefault="00C457AC"/>
    <w:p w:rsidR="00C457AC" w:rsidRDefault="00C457AC"/>
    <w:p w:rsidR="00C457AC" w:rsidRDefault="00C457AC"/>
    <w:p w:rsidR="00C457AC" w:rsidRDefault="00C457AC"/>
    <w:p w:rsidR="00C457AC" w:rsidRDefault="00C457AC"/>
    <w:p w:rsidR="00C457AC" w:rsidRDefault="00C457AC"/>
    <w:p w:rsidR="00C457AC" w:rsidRDefault="00C457AC"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00E84763" w:rsidRDefault="00C457AC">
      <w:r>
        <w:br/>
      </w:r>
      <w:r>
        <w:br/>
      </w:r>
      <w:r>
        <w:br/>
      </w:r>
      <w:r>
        <w:br/>
      </w:r>
    </w:p>
    <w:p w:rsidR="00E84763" w:rsidRDefault="00E84763"/>
    <w:p w:rsidR="00E84763" w:rsidRDefault="00E84763"/>
    <w:p w:rsidR="00E8229B" w:rsidRDefault="00C457AC">
      <w:r>
        <w:br/>
      </w:r>
      <w:r>
        <w:br/>
      </w: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564CF50" wp14:editId="67721C7B">
                <wp:simplePos x="0" y="0"/>
                <wp:positionH relativeFrom="column">
                  <wp:posOffset>3009900</wp:posOffset>
                </wp:positionH>
                <wp:positionV relativeFrom="paragraph">
                  <wp:posOffset>4829175</wp:posOffset>
                </wp:positionV>
                <wp:extent cx="3152775" cy="1447800"/>
                <wp:effectExtent l="57150" t="38100" r="85725" b="9525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52775" cy="1447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57AC" w:rsidRPr="0024564F" w:rsidRDefault="00C457AC" w:rsidP="00C457AC">
                            <w:pPr>
                              <w:spacing w:after="0" w:line="240" w:lineRule="auto"/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24564F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เงื่อนไข</w:t>
                            </w:r>
                          </w:p>
                          <w:p w:rsidR="00C457AC" w:rsidRPr="0024564F" w:rsidRDefault="00C457AC" w:rsidP="00C457AC">
                            <w:pPr>
                              <w:spacing w:after="0" w:line="240" w:lineRule="auto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4564F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  <w:t>1.</w:t>
                            </w:r>
                            <w:r w:rsidRPr="0024564F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เพื่อเป็นทุนประกอบอาชีพ/ขยายกิจการ</w:t>
                            </w:r>
                          </w:p>
                          <w:p w:rsidR="00C457AC" w:rsidRPr="0024564F" w:rsidRDefault="00C457AC" w:rsidP="00C457AC">
                            <w:pPr>
                              <w:spacing w:after="0" w:line="240" w:lineRule="auto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24564F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2. ให้กู้ได้ภายในวงเงินไม่เกิน 30</w:t>
                            </w:r>
                            <w:r w:rsidRPr="0024564F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  <w:t xml:space="preserve">,000  </w:t>
                            </w:r>
                            <w:r w:rsidRPr="0024564F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บาท</w:t>
                            </w:r>
                            <w:r w:rsidRPr="0024564F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C457AC" w:rsidRPr="0024564F" w:rsidRDefault="00C457AC" w:rsidP="00C457AC">
                            <w:pPr>
                              <w:spacing w:after="0" w:line="240" w:lineRule="auto"/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24564F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3. การผ่อนชำระเป็นรายเดือนๆละ 850 </w:t>
                            </w:r>
                            <w:r w:rsidRPr="0024564F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4564F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  <w:cs/>
                              </w:rPr>
                              <w:t>บาทขึ้นไป  ภายในระยะเวลา 3 ปี</w:t>
                            </w:r>
                            <w:r w:rsidRPr="0024564F">
                              <w:rPr>
                                <w:rFonts w:ascii="TH SarabunIT๙" w:eastAsia="Times New Roman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4564F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ไม่มีดอกเบี้ย</w:t>
                            </w:r>
                          </w:p>
                          <w:p w:rsidR="00C457AC" w:rsidRDefault="00C457AC" w:rsidP="00C457A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28" type="#_x0000_t202" style="position:absolute;margin-left:237pt;margin-top:380.25pt;width:248.25pt;height:11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C457AC" w:rsidRPr="0024564F" w:rsidRDefault="00C457AC" w:rsidP="00C457AC">
                      <w:pPr>
                        <w:spacing w:after="0" w:line="240" w:lineRule="auto"/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24564F"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เงื่อนไข</w:t>
                      </w:r>
                    </w:p>
                    <w:p w:rsidR="00C457AC" w:rsidRPr="0024564F" w:rsidRDefault="00C457AC" w:rsidP="00C457AC">
                      <w:pPr>
                        <w:spacing w:after="0" w:line="240" w:lineRule="auto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</w:pPr>
                      <w:r w:rsidRPr="0024564F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  <w:t>1.</w:t>
                      </w:r>
                      <w:r w:rsidRPr="0024564F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 xml:space="preserve"> เพื่อเป็นทุนประกอบอาชีพ/ขยายกิจการ</w:t>
                      </w:r>
                    </w:p>
                    <w:p w:rsidR="00C457AC" w:rsidRPr="0024564F" w:rsidRDefault="00C457AC" w:rsidP="00C457AC">
                      <w:pPr>
                        <w:spacing w:after="0" w:line="240" w:lineRule="auto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4564F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2. ให้กู้ได้ภายในวงเงินไม่เกิน 30</w:t>
                      </w:r>
                      <w:r w:rsidRPr="0024564F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  <w:t xml:space="preserve">,000  </w:t>
                      </w:r>
                      <w:r w:rsidRPr="0024564F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บาท</w:t>
                      </w:r>
                      <w:r w:rsidRPr="0024564F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</w:p>
                    <w:p w:rsidR="00C457AC" w:rsidRPr="0024564F" w:rsidRDefault="00C457AC" w:rsidP="00C457AC">
                      <w:pPr>
                        <w:spacing w:after="0" w:line="240" w:lineRule="auto"/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4564F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 xml:space="preserve">3. การผ่อนชำระเป็นรายเดือนๆละ 850 </w:t>
                      </w:r>
                      <w:r w:rsidRPr="0024564F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r w:rsidRPr="0024564F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  <w:cs/>
                        </w:rPr>
                        <w:t>บาทขึ้นไป  ภายในระยะเวลา 3 ปี</w:t>
                      </w:r>
                      <w:r w:rsidRPr="0024564F">
                        <w:rPr>
                          <w:rFonts w:ascii="TH SarabunIT๙" w:eastAsia="Times New Roman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r w:rsidRPr="0024564F">
                        <w:rPr>
                          <w:rFonts w:ascii="TH SarabunIT๙" w:eastAsia="Times New Roman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ไม่มีดอกเบี้ย</w:t>
                      </w:r>
                    </w:p>
                    <w:p w:rsidR="00C457AC" w:rsidRDefault="00C457AC" w:rsidP="00C457AC"/>
                  </w:txbxContent>
                </v:textbox>
              </v:shape>
            </w:pict>
          </mc:Fallback>
        </mc:AlternateContent>
      </w:r>
      <w:r w:rsidR="003804ED">
        <w:rPr>
          <w:noProof/>
        </w:rPr>
        <w:drawing>
          <wp:anchor distT="0" distB="0" distL="114300" distR="114300" simplePos="0" relativeHeight="251682816" behindDoc="0" locked="0" layoutInCell="1" allowOverlap="1" wp14:anchorId="070B299A" wp14:editId="5247B603">
            <wp:simplePos x="0" y="0"/>
            <wp:positionH relativeFrom="column">
              <wp:posOffset>5010150</wp:posOffset>
            </wp:positionH>
            <wp:positionV relativeFrom="paragraph">
              <wp:posOffset>-200025</wp:posOffset>
            </wp:positionV>
            <wp:extent cx="1152525" cy="935355"/>
            <wp:effectExtent l="0" t="0" r="9525" b="0"/>
            <wp:wrapNone/>
            <wp:docPr id="13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35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04ED" w:rsidRPr="00045ABA"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CC581F" wp14:editId="1B5D82F1">
                <wp:simplePos x="0" y="0"/>
                <wp:positionH relativeFrom="column">
                  <wp:posOffset>1513840</wp:posOffset>
                </wp:positionH>
                <wp:positionV relativeFrom="paragraph">
                  <wp:posOffset>-10160</wp:posOffset>
                </wp:positionV>
                <wp:extent cx="3362325" cy="744855"/>
                <wp:effectExtent l="76200" t="38100" r="104775" b="11239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2325" cy="744855"/>
                        </a:xfrm>
                        <a:prstGeom prst="rect">
                          <a:avLst/>
                        </a:prstGeom>
                        <a:solidFill>
                          <a:srgbClr val="CC00CC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1314E" w:rsidRPr="0024564F" w:rsidRDefault="0055542D" w:rsidP="0055542D">
                            <w:pPr>
                              <w:spacing w:before="240"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40"/>
                                <w:cs/>
                              </w:rPr>
                              <w:t>จุดที่ 9 เงินกู้กองทุนประกอบอาชีพผู้สูงอายุ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กล่องข้อความ 2" o:spid="_x0000_s1029" type="#_x0000_t202" style="position:absolute;margin-left:119.2pt;margin-top:-.8pt;width:264.75pt;height:5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" fillcolor="#c0c" stroked="f">
                <v:shadow on="t" color="black" opacity="22937f" origin=",.5" offset="0,.63889mm"/>
                <v:textbox>
                  <w:txbxContent>
                    <w:p w:rsidR="0031314E" w:rsidRPr="0024564F" w:rsidRDefault="0055542D" w:rsidP="0055542D">
                      <w:pPr>
                        <w:spacing w:before="240" w:after="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40"/>
                          <w:cs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40"/>
                          <w:cs/>
                        </w:rPr>
                        <w:t>จุดที่ 9 เงินกู้กองทุนประกอบอาชีพผู้สูงอายุ</w:t>
                      </w:r>
                    </w:p>
                  </w:txbxContent>
                </v:textbox>
              </v:shape>
            </w:pict>
          </mc:Fallback>
        </mc:AlternateContent>
      </w:r>
      <w:r w:rsidR="003804ED">
        <w:rPr>
          <w:rFonts w:ascii="TH SarabunPSK" w:hAnsi="TH SarabunPSK" w:cs="TH SarabunPSK"/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0A15CD1A" wp14:editId="016A0530">
            <wp:simplePos x="0" y="0"/>
            <wp:positionH relativeFrom="column">
              <wp:posOffset>-45085</wp:posOffset>
            </wp:positionH>
            <wp:positionV relativeFrom="paragraph">
              <wp:posOffset>-371475</wp:posOffset>
            </wp:positionV>
            <wp:extent cx="1333500" cy="1333500"/>
            <wp:effectExtent l="0" t="0" r="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ld_people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04ED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AF9349" wp14:editId="38B21197">
                <wp:simplePos x="0" y="0"/>
                <wp:positionH relativeFrom="column">
                  <wp:posOffset>-152400</wp:posOffset>
                </wp:positionH>
                <wp:positionV relativeFrom="paragraph">
                  <wp:posOffset>7077075</wp:posOffset>
                </wp:positionV>
                <wp:extent cx="6496050" cy="1895475"/>
                <wp:effectExtent l="57150" t="38100" r="76200" b="10477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6050" cy="18954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04ED" w:rsidRPr="0024564F" w:rsidRDefault="003804ED" w:rsidP="003804ED">
                            <w:pPr>
                              <w:tabs>
                                <w:tab w:val="left" w:pos="3990"/>
                              </w:tabs>
                              <w:spacing w:after="0"/>
                              <w:ind w:left="-851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         สถานที่ติดต่อขอรับบริการ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บริเวณศาลากลางจังหวัดนครราชสีมา ถนนมหาดไทย ตำบลในเมือง อำเภอเมืองนครราชสีมา </w:t>
                            </w:r>
                          </w:p>
                          <w:p w:rsidR="003804ED" w:rsidRPr="0024564F" w:rsidRDefault="003804ED" w:rsidP="003804ED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                                                          จังหวัดนครราชสีมา  30000 </w:t>
                            </w:r>
                          </w:p>
                          <w:p w:rsidR="003804ED" w:rsidRPr="0024564F" w:rsidRDefault="003804ED" w:rsidP="003804ED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       ชื่อหน่วยงาน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 xml:space="preserve">  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สำนักงานพัฒนาสังคมและความมั่นคงของมนุษย์จังหวัดนครราชสีมา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 </w:t>
                            </w:r>
                          </w:p>
                          <w:p w:rsidR="003804ED" w:rsidRPr="0024564F" w:rsidRDefault="003804ED" w:rsidP="003804ED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          เบอร์โทรศัพท์สำนักงาน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</w:rPr>
                              <w:t xml:space="preserve">  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044-243000 </w:t>
                            </w:r>
                            <w:bookmarkStart w:id="0" w:name="_GoBack"/>
                            <w:bookmarkEnd w:id="0"/>
                            <w:r w:rsidRPr="0024564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sz w:val="40"/>
                                <w:szCs w:val="40"/>
                                <w:cs/>
                              </w:rPr>
                              <w:t>โทรสาร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044- 255732</w:t>
                            </w:r>
                          </w:p>
                          <w:p w:rsidR="003804ED" w:rsidRPr="0024564F" w:rsidRDefault="003804ED" w:rsidP="003804ED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ส   </w:t>
                            </w:r>
                            <w:proofErr w:type="spellStart"/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าย</w:t>
                            </w:r>
                            <w:proofErr w:type="spellEnd"/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</w:rPr>
                              <w:t xml:space="preserve">   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สายด่วน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cs/>
                              </w:rPr>
                              <w:t xml:space="preserve">   -</w:t>
                            </w:r>
                          </w:p>
                          <w:p w:rsidR="003804ED" w:rsidRDefault="003804ED" w:rsidP="003804ED">
                            <w:pPr>
                              <w:tabs>
                                <w:tab w:val="left" w:pos="3990"/>
                              </w:tabs>
                              <w:ind w:left="-851"/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  <w:p w:rsidR="003804ED" w:rsidRDefault="003804ED" w:rsidP="003804ED">
                            <w:pPr>
                              <w:tabs>
                                <w:tab w:val="left" w:pos="3990"/>
                              </w:tabs>
                              <w:spacing w:after="0"/>
                              <w:ind w:left="-851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0" type="#_x0000_t202" style="position:absolute;margin-left:-12pt;margin-top:557.25pt;width:511.5pt;height:149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3804ED" w:rsidRPr="0024564F" w:rsidRDefault="003804ED" w:rsidP="003804ED">
                      <w:pPr>
                        <w:tabs>
                          <w:tab w:val="left" w:pos="3990"/>
                        </w:tabs>
                        <w:spacing w:after="0"/>
                        <w:ind w:left="-851"/>
                        <w:rPr>
                          <w:rFonts w:ascii="TH SarabunIT๙" w:hAnsi="TH SarabunIT๙" w:cs="TH SarabunIT๙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ส         สถานที่ติดต่อขอรับบริการ</w:t>
                      </w:r>
                      <w:r w:rsidRPr="0024564F"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  <w:t xml:space="preserve">  </w:t>
                      </w:r>
                      <w:r w:rsidRPr="0024564F">
                        <w:rPr>
                          <w:rFonts w:ascii="TH SarabunIT๙" w:hAnsi="TH SarabunIT๙" w:cs="TH SarabunIT๙"/>
                          <w:cs/>
                        </w:rPr>
                        <w:t xml:space="preserve">บริเวณศาลากลางจังหวัดนครราชสีมา ถนนมหาดไทย ตำบลในเมือง อำเภอเมืองนครราชสีมา </w:t>
                      </w:r>
                    </w:p>
                    <w:p w:rsidR="003804ED" w:rsidRPr="0024564F" w:rsidRDefault="003804ED" w:rsidP="003804ED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cs/>
                        </w:rPr>
                        <w:t xml:space="preserve">                                                           จังหวัดนครราชสีมา  30000 </w:t>
                      </w:r>
                    </w:p>
                    <w:p w:rsidR="003804ED" w:rsidRPr="0024564F" w:rsidRDefault="003804ED" w:rsidP="003804ED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IT๙" w:hAnsi="TH SarabunIT๙" w:cs="TH SarabunIT๙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       ชื่อหน่วยงาน</w:t>
                      </w:r>
                      <w:r w:rsidRPr="0024564F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 xml:space="preserve">  </w:t>
                      </w:r>
                      <w:r w:rsidRPr="0024564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สำนักงานพัฒนาสังคมและความมั่นคงของมนุษย์จังหวัดนครราชสีมา</w:t>
                      </w:r>
                      <w:r w:rsidRPr="0024564F">
                        <w:rPr>
                          <w:rFonts w:ascii="TH SarabunIT๙" w:hAnsi="TH SarabunIT๙" w:cs="TH SarabunIT๙"/>
                          <w:cs/>
                        </w:rPr>
                        <w:t xml:space="preserve">  </w:t>
                      </w:r>
                    </w:p>
                    <w:p w:rsidR="003804ED" w:rsidRPr="0024564F" w:rsidRDefault="003804ED" w:rsidP="003804ED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เ          เบอร์โทรศัพท์สำนักงาน</w:t>
                      </w:r>
                      <w:r w:rsidRPr="0024564F">
                        <w:rPr>
                          <w:rFonts w:ascii="TH SarabunIT๙" w:hAnsi="TH SarabunIT๙" w:cs="TH SarabunIT๙"/>
                        </w:rPr>
                        <w:t xml:space="preserve">  </w:t>
                      </w:r>
                      <w:r w:rsidRPr="0024564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044-243000 </w:t>
                      </w:r>
                      <w:bookmarkStart w:id="1" w:name="_GoBack"/>
                      <w:bookmarkEnd w:id="1"/>
                      <w:r w:rsidRPr="0024564F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</w:t>
                      </w:r>
                      <w:r w:rsidRPr="0024564F">
                        <w:rPr>
                          <w:rFonts w:ascii="TH SarabunIT๙" w:hAnsi="TH SarabunIT๙" w:cs="TH SarabunIT๙"/>
                          <w:sz w:val="40"/>
                          <w:szCs w:val="40"/>
                          <w:cs/>
                        </w:rPr>
                        <w:t>โทรสาร</w:t>
                      </w:r>
                      <w:r w:rsidRPr="0024564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044- 255732</w:t>
                      </w:r>
                    </w:p>
                    <w:p w:rsidR="003804ED" w:rsidRPr="0024564F" w:rsidRDefault="003804ED" w:rsidP="003804ED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IT๙" w:hAnsi="TH SarabunIT๙" w:cs="TH SarabunIT๙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ส   </w:t>
                      </w:r>
                      <w:proofErr w:type="spellStart"/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าย</w:t>
                      </w:r>
                      <w:proofErr w:type="spellEnd"/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24564F">
                        <w:rPr>
                          <w:rFonts w:ascii="TH SarabunIT๙" w:hAnsi="TH SarabunIT๙" w:cs="TH SarabunIT๙"/>
                        </w:rPr>
                        <w:t xml:space="preserve">   </w:t>
                      </w: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สายด่วน</w:t>
                      </w:r>
                      <w:r w:rsidRPr="0024564F">
                        <w:rPr>
                          <w:rFonts w:ascii="TH SarabunIT๙" w:hAnsi="TH SarabunIT๙" w:cs="TH SarabunIT๙"/>
                          <w:cs/>
                        </w:rPr>
                        <w:t xml:space="preserve">   -</w:t>
                      </w:r>
                    </w:p>
                    <w:p w:rsidR="003804ED" w:rsidRDefault="003804ED" w:rsidP="003804ED">
                      <w:pPr>
                        <w:tabs>
                          <w:tab w:val="left" w:pos="3990"/>
                        </w:tabs>
                        <w:ind w:left="-851"/>
                        <w:rPr>
                          <w:rFonts w:ascii="TH SarabunPSK" w:hAnsi="TH SarabunPSK" w:cs="TH SarabunPSK"/>
                        </w:rPr>
                      </w:pPr>
                    </w:p>
                    <w:p w:rsidR="003804ED" w:rsidRDefault="003804ED" w:rsidP="003804ED">
                      <w:pPr>
                        <w:tabs>
                          <w:tab w:val="left" w:pos="3990"/>
                        </w:tabs>
                        <w:spacing w:after="0"/>
                        <w:ind w:left="-851"/>
                      </w:pPr>
                    </w:p>
                  </w:txbxContent>
                </v:textbox>
              </v:shape>
            </w:pict>
          </mc:Fallback>
        </mc:AlternateContent>
      </w:r>
      <w:r w:rsidR="00A97E20" w:rsidRPr="0031314E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AC5EA5B" wp14:editId="35BC66D9">
                <wp:simplePos x="0" y="0"/>
                <wp:positionH relativeFrom="column">
                  <wp:posOffset>1064260</wp:posOffset>
                </wp:positionH>
                <wp:positionV relativeFrom="paragraph">
                  <wp:posOffset>4506595</wp:posOffset>
                </wp:positionV>
                <wp:extent cx="273685" cy="169545"/>
                <wp:effectExtent l="0" t="24130" r="45085" b="45085"/>
                <wp:wrapNone/>
                <wp:docPr id="11" name="ลูกศรขวาท้ายบาก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73685" cy="16954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ลูกศรขวาท้ายบาก 11" o:spid="_x0000_s1026" type="#_x0000_t94" style="position:absolute;margin-left:83.8pt;margin-top:354.85pt;width:21.55pt;height:13.35pt;rotation: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" adj="14910" fillcolor="#4f81bd [3204]" strokecolor="#243f60 [1604]" strokeweight="2pt"/>
            </w:pict>
          </mc:Fallback>
        </mc:AlternateContent>
      </w:r>
      <w:r w:rsidR="00A97E20" w:rsidRPr="0031314E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6586506" wp14:editId="682872F7">
                <wp:simplePos x="0" y="0"/>
                <wp:positionH relativeFrom="column">
                  <wp:posOffset>2802255</wp:posOffset>
                </wp:positionH>
                <wp:positionV relativeFrom="paragraph">
                  <wp:posOffset>3487420</wp:posOffset>
                </wp:positionV>
                <wp:extent cx="273685" cy="169545"/>
                <wp:effectExtent l="19050" t="19050" r="12065" b="40005"/>
                <wp:wrapNone/>
                <wp:docPr id="10" name="ลูกศรขวาท้ายบาก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73685" cy="16954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ขวาท้ายบาก 10" o:spid="_x0000_s1026" type="#_x0000_t94" style="position:absolute;margin-left:220.65pt;margin-top:274.6pt;width:21.55pt;height:13.35pt;rotation:18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" adj="14910" fillcolor="#4f81bd [3204]" strokecolor="#243f60 [1604]" strokeweight="2pt"/>
            </w:pict>
          </mc:Fallback>
        </mc:AlternateContent>
      </w:r>
      <w:r w:rsidR="00A97E20" w:rsidRPr="0031314E"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29A3770B" wp14:editId="7F1A9990">
                <wp:simplePos x="0" y="0"/>
                <wp:positionH relativeFrom="column">
                  <wp:posOffset>-152400</wp:posOffset>
                </wp:positionH>
                <wp:positionV relativeFrom="paragraph">
                  <wp:posOffset>4819015</wp:posOffset>
                </wp:positionV>
                <wp:extent cx="2780665" cy="1838325"/>
                <wp:effectExtent l="76200" t="57150" r="76835" b="104775"/>
                <wp:wrapThrough wrapText="bothSides">
                  <wp:wrapPolygon edited="0">
                    <wp:start x="-592" y="-672"/>
                    <wp:lineTo x="-444" y="22607"/>
                    <wp:lineTo x="21901" y="22607"/>
                    <wp:lineTo x="22049" y="-672"/>
                    <wp:lineTo x="-592" y="-672"/>
                  </wp:wrapPolygon>
                </wp:wrapThrough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665" cy="18383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97E20" w:rsidRPr="0024564F" w:rsidRDefault="00A97E20" w:rsidP="00A97E20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ขั้นตอนที่ 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  <w:t>5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: 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หลังจากได้รับแจ้งผลการพิจารณาจากกรมกิจการผู้สูงอายุ เจ้าหน้าที่จะแจ้งผลการพิจารณาให้ผู้ขอกู้ที่ผ่านการอนุมัติฯและที่ไม่ผ่านการอนุมัติฯทราบ และดำเนินการทำสัญญาพร้อมจ่ายเงินให้กู้ยืมฯ หรือดำเนินการแก้ไข</w:t>
                            </w:r>
                          </w:p>
                          <w:p w:rsidR="00A97E20" w:rsidRPr="0024564F" w:rsidRDefault="00A97E20" w:rsidP="00A97E2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(ภายใน 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 xml:space="preserve">14 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>วัน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A97E20" w:rsidRPr="00A97E20" w:rsidRDefault="00A97E20" w:rsidP="00A97E2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A97E20" w:rsidRPr="00A97E20" w:rsidRDefault="00A97E20" w:rsidP="00A97E2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  <w:p w:rsidR="00A97E20" w:rsidRPr="00A97E20" w:rsidRDefault="00A97E20" w:rsidP="00A97E2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A97E20" w:rsidRPr="00A97E20" w:rsidRDefault="00A97E20" w:rsidP="00A97E2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A97E20" w:rsidRPr="00A97E20" w:rsidRDefault="00A97E20" w:rsidP="00A97E2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A97E20" w:rsidRPr="00A97E20" w:rsidRDefault="00A97E20" w:rsidP="00A97E2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A97E20" w:rsidRPr="00A97E20" w:rsidRDefault="00A97E20" w:rsidP="00A97E2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A97E20" w:rsidRPr="00A97E20" w:rsidRDefault="00A97E20" w:rsidP="00A97E2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A97E20" w:rsidRPr="00A97E20" w:rsidRDefault="00A97E20" w:rsidP="00A97E2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1" type="#_x0000_t202" style="position:absolute;margin-left:-12pt;margin-top:379.45pt;width:218.95pt;height:144.7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" fillcolor="#9bbb59 [3206]" strokecolor="white [3201]" strokeweight="3pt">
                <v:shadow on="t" color="black" opacity="24903f" origin=",.5" offset="0,.55556mm"/>
                <v:textbox>
                  <w:txbxContent>
                    <w:p w:rsidR="00A97E20" w:rsidRPr="0024564F" w:rsidRDefault="00A97E20" w:rsidP="00A97E20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ขั้นตอนที่ </w:t>
                      </w: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  <w:t>5</w:t>
                      </w:r>
                      <w:r w:rsidRPr="0024564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: </w:t>
                      </w:r>
                      <w:r w:rsidRPr="0024564F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หลังจากได้รับแจ้งผลการพิจารณาจากกรมกิจการผู้สูงอายุ เจ้าหน้าที่จะแจ้งผลการพิจารณาให้ผู้ขอกู้ที่ผ่านการอนุมัติฯและที่ไม่ผ่านการอนุมัติฯทราบ และดำเนินการทำสัญญาพร้อมจ่ายเงินให้กู้ยืมฯ หรือดำเนินการแก้ไข</w:t>
                      </w:r>
                    </w:p>
                    <w:p w:rsidR="00A97E20" w:rsidRPr="0024564F" w:rsidRDefault="00A97E20" w:rsidP="00A97E2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 xml:space="preserve">(ภายใน </w:t>
                      </w: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 xml:space="preserve">14 </w:t>
                      </w: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>วัน</w:t>
                      </w: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A97E20" w:rsidRPr="00A97E20" w:rsidRDefault="00A97E20" w:rsidP="00A97E2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A97E20" w:rsidRPr="00A97E20" w:rsidRDefault="00A97E20" w:rsidP="00A97E2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  <w:p w:rsidR="00A97E20" w:rsidRPr="00A97E20" w:rsidRDefault="00A97E20" w:rsidP="00A97E2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A97E20" w:rsidRPr="00A97E20" w:rsidRDefault="00A97E20" w:rsidP="00A97E2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A97E20" w:rsidRPr="00A97E20" w:rsidRDefault="00A97E20" w:rsidP="00A97E2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A97E20" w:rsidRPr="00A97E20" w:rsidRDefault="00A97E20" w:rsidP="00A97E2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A97E20" w:rsidRPr="00A97E20" w:rsidRDefault="00A97E20" w:rsidP="00A97E2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A97E20" w:rsidRPr="00A97E20" w:rsidRDefault="00A97E20" w:rsidP="00A97E2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A97E20" w:rsidRPr="00A97E20" w:rsidRDefault="00A97E20" w:rsidP="00A97E2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="00A97E20" w:rsidRPr="0031314E">
        <w:rPr>
          <w:noProof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0C1D3666" wp14:editId="57BCAB17">
                <wp:simplePos x="0" y="0"/>
                <wp:positionH relativeFrom="column">
                  <wp:posOffset>-152400</wp:posOffset>
                </wp:positionH>
                <wp:positionV relativeFrom="paragraph">
                  <wp:posOffset>2968625</wp:posOffset>
                </wp:positionV>
                <wp:extent cx="2780665" cy="1362075"/>
                <wp:effectExtent l="76200" t="57150" r="76835" b="104775"/>
                <wp:wrapThrough wrapText="bothSides">
                  <wp:wrapPolygon edited="0">
                    <wp:start x="-592" y="-906"/>
                    <wp:lineTo x="-444" y="22959"/>
                    <wp:lineTo x="21901" y="22959"/>
                    <wp:lineTo x="22049" y="-906"/>
                    <wp:lineTo x="-592" y="-906"/>
                  </wp:wrapPolygon>
                </wp:wrapThrough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665" cy="13620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97E20" w:rsidRPr="0024564F" w:rsidRDefault="00A97E20" w:rsidP="00A97E20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ขั้นตอนที่ 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  <w:t>4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: 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ขั้นตอนการพิจารณาเงินกู้ยืมทุนประกอบอาชีพ โดยคณะกรรมการบริหารกองทุนผู้สูงอายุ</w:t>
                            </w:r>
                          </w:p>
                          <w:p w:rsidR="00A97E20" w:rsidRPr="0024564F" w:rsidRDefault="00A97E20" w:rsidP="00A97E2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>(ภายใน 3 - 6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>เดือน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A97E20" w:rsidRPr="00A97E20" w:rsidRDefault="00A97E20" w:rsidP="00A97E2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A97E20" w:rsidRPr="00A97E20" w:rsidRDefault="00A97E20" w:rsidP="00A97E2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  <w:p w:rsidR="00A97E20" w:rsidRPr="00A97E20" w:rsidRDefault="00A97E20" w:rsidP="00A97E2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A97E20" w:rsidRPr="00A97E20" w:rsidRDefault="00A97E20" w:rsidP="00A97E2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A97E20" w:rsidRPr="00A97E20" w:rsidRDefault="00A97E20" w:rsidP="00A97E2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A97E20" w:rsidRPr="00A97E20" w:rsidRDefault="00A97E20" w:rsidP="00A97E2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A97E20" w:rsidRPr="00A97E20" w:rsidRDefault="00A97E20" w:rsidP="00A97E2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A97E20" w:rsidRPr="00A97E20" w:rsidRDefault="00A97E20" w:rsidP="00A97E2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A97E20" w:rsidRPr="00A97E20" w:rsidRDefault="00A97E20" w:rsidP="00A97E20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margin-left:-12pt;margin-top:233.75pt;width:218.95pt;height:107.2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" fillcolor="#9bbb59 [3206]" strokecolor="white [3201]" strokeweight="3pt">
                <v:shadow on="t" color="black" opacity="24903f" origin=",.5" offset="0,.55556mm"/>
                <v:textbox>
                  <w:txbxContent>
                    <w:p w:rsidR="00A97E20" w:rsidRPr="0024564F" w:rsidRDefault="00A97E20" w:rsidP="00A97E20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ขั้นตอนที่ </w:t>
                      </w: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  <w:t>4</w:t>
                      </w:r>
                      <w:r w:rsidRPr="0024564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: </w:t>
                      </w:r>
                      <w:r w:rsidRPr="0024564F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ขั้นตอนการพิจารณาเงินกู้ยืมทุนประกอบอาชีพ โดยคณะกรรมการบริหารกองทุนผู้สูงอายุ</w:t>
                      </w:r>
                    </w:p>
                    <w:p w:rsidR="00A97E20" w:rsidRPr="0024564F" w:rsidRDefault="00A97E20" w:rsidP="00A97E2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>(ภายใน 3 - 6</w:t>
                      </w: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 xml:space="preserve"> </w:t>
                      </w: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>เดือน</w:t>
                      </w: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A97E20" w:rsidRPr="00A97E20" w:rsidRDefault="00A97E20" w:rsidP="00A97E2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A97E20" w:rsidRPr="00A97E20" w:rsidRDefault="00A97E20" w:rsidP="00A97E2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  <w:p w:rsidR="00A97E20" w:rsidRPr="00A97E20" w:rsidRDefault="00A97E20" w:rsidP="00A97E2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A97E20" w:rsidRPr="00A97E20" w:rsidRDefault="00A97E20" w:rsidP="00A97E2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A97E20" w:rsidRPr="00A97E20" w:rsidRDefault="00A97E20" w:rsidP="00A97E2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A97E20" w:rsidRPr="00A97E20" w:rsidRDefault="00A97E20" w:rsidP="00A97E2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A97E20" w:rsidRPr="00A97E20" w:rsidRDefault="00A97E20" w:rsidP="00A97E2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A97E20" w:rsidRPr="00A97E20" w:rsidRDefault="00A97E20" w:rsidP="00A97E2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A97E20" w:rsidRPr="00A97E20" w:rsidRDefault="00A97E20" w:rsidP="00A97E20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="00A97E20" w:rsidRPr="0031314E">
        <w:rPr>
          <w:noProof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0A24D116" wp14:editId="4175F96E">
                <wp:simplePos x="0" y="0"/>
                <wp:positionH relativeFrom="column">
                  <wp:posOffset>3200400</wp:posOffset>
                </wp:positionH>
                <wp:positionV relativeFrom="paragraph">
                  <wp:posOffset>3028950</wp:posOffset>
                </wp:positionV>
                <wp:extent cx="2780665" cy="1304925"/>
                <wp:effectExtent l="76200" t="57150" r="76835" b="104775"/>
                <wp:wrapThrough wrapText="bothSides">
                  <wp:wrapPolygon edited="0">
                    <wp:start x="-592" y="-946"/>
                    <wp:lineTo x="-444" y="23019"/>
                    <wp:lineTo x="21901" y="23019"/>
                    <wp:lineTo x="22049" y="-946"/>
                    <wp:lineTo x="-592" y="-946"/>
                  </wp:wrapPolygon>
                </wp:wrapThrough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665" cy="13049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97E20" w:rsidRPr="0024564F" w:rsidRDefault="0031314E" w:rsidP="00A97E20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ขั้นตอนที่ </w:t>
                            </w:r>
                            <w:r w:rsidR="00A97E20"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  <w:t>3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: 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 xml:space="preserve">เจ้าหน้าที่ สรุปจำนวนผู้ขอกู้ฯ </w:t>
                            </w:r>
                          </w:p>
                          <w:p w:rsidR="0031314E" w:rsidRPr="0024564F" w:rsidRDefault="0031314E" w:rsidP="00A97E20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ที่ออกเยี่ยมในแต่ละเดือนและจัดทำบันทึกประวัติผู้กู้ฯ ผู้ค้ำประกันพร้อมส่งคำร้งไปที่กรมกิจการผู้สูงอายุเพื่อนำเข้าสู่กระบวนการพิจารณา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A97E20"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>ภายใน 5 วัน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31314E" w:rsidRPr="00A97E20" w:rsidRDefault="0031314E" w:rsidP="0031314E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  <w:p w:rsidR="0031314E" w:rsidRPr="00A97E20" w:rsidRDefault="0031314E" w:rsidP="0031314E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31314E" w:rsidRPr="00A97E20" w:rsidRDefault="0031314E" w:rsidP="0031314E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31314E" w:rsidRPr="00A97E20" w:rsidRDefault="0031314E" w:rsidP="0031314E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31314E" w:rsidRPr="00A97E20" w:rsidRDefault="0031314E" w:rsidP="0031314E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31314E" w:rsidRPr="00A97E20" w:rsidRDefault="0031314E" w:rsidP="0031314E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31314E" w:rsidRPr="00A97E20" w:rsidRDefault="0031314E" w:rsidP="0031314E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31314E" w:rsidRPr="00A97E20" w:rsidRDefault="0031314E" w:rsidP="0031314E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3" type="#_x0000_t202" style="position:absolute;margin-left:252pt;margin-top:238.5pt;width:218.95pt;height:102.7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" fillcolor="#9bbb59 [3206]" strokecolor="white [3201]" strokeweight="3pt">
                <v:shadow on="t" color="black" opacity="24903f" origin=",.5" offset="0,.55556mm"/>
                <v:textbox>
                  <w:txbxContent>
                    <w:p w:rsidR="00A97E20" w:rsidRPr="0024564F" w:rsidRDefault="0031314E" w:rsidP="00A97E20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ขั้นตอนที่ </w:t>
                      </w:r>
                      <w:r w:rsidR="00A97E20" w:rsidRPr="0024564F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  <w:t>3</w:t>
                      </w:r>
                      <w:r w:rsidRPr="0024564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: </w:t>
                      </w:r>
                      <w:r w:rsidRPr="0024564F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 xml:space="preserve">เจ้าหน้าที่ สรุปจำนวนผู้ขอกู้ฯ </w:t>
                      </w:r>
                    </w:p>
                    <w:p w:rsidR="0031314E" w:rsidRPr="0024564F" w:rsidRDefault="0031314E" w:rsidP="00A97E20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ที่ออกเยี่ยมในแต่ละเดือนและจัดทำบันทึกประวัติผู้กู้ฯ ผู้ค้ำประกันพร้อมส่งคำร้งไปที่กรมกิจการผู้สูงอายุเพื่อนำเข้าสู่กระบวนการพิจารณา</w:t>
                      </w: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>(</w:t>
                      </w:r>
                      <w:r w:rsidR="00A97E20" w:rsidRPr="0024564F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>ภายใน 5 วัน</w:t>
                      </w: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31314E" w:rsidRPr="00A97E20" w:rsidRDefault="0031314E" w:rsidP="0031314E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  <w:p w:rsidR="0031314E" w:rsidRPr="00A97E20" w:rsidRDefault="0031314E" w:rsidP="0031314E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31314E" w:rsidRPr="00A97E20" w:rsidRDefault="0031314E" w:rsidP="0031314E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31314E" w:rsidRPr="00A97E20" w:rsidRDefault="0031314E" w:rsidP="0031314E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31314E" w:rsidRPr="00A97E20" w:rsidRDefault="0031314E" w:rsidP="0031314E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31314E" w:rsidRPr="00A97E20" w:rsidRDefault="0031314E" w:rsidP="0031314E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31314E" w:rsidRPr="00A97E20" w:rsidRDefault="0031314E" w:rsidP="0031314E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31314E" w:rsidRPr="00A97E20" w:rsidRDefault="0031314E" w:rsidP="0031314E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="00A97E20" w:rsidRPr="0031314E"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3EED08EE" wp14:editId="267C706C">
                <wp:simplePos x="0" y="0"/>
                <wp:positionH relativeFrom="column">
                  <wp:posOffset>3143250</wp:posOffset>
                </wp:positionH>
                <wp:positionV relativeFrom="paragraph">
                  <wp:posOffset>1219200</wp:posOffset>
                </wp:positionV>
                <wp:extent cx="2837815" cy="1362075"/>
                <wp:effectExtent l="76200" t="57150" r="76835" b="104775"/>
                <wp:wrapThrough wrapText="bothSides">
                  <wp:wrapPolygon edited="0">
                    <wp:start x="-580" y="-906"/>
                    <wp:lineTo x="-435" y="22959"/>
                    <wp:lineTo x="21895" y="22959"/>
                    <wp:lineTo x="22040" y="-906"/>
                    <wp:lineTo x="-580" y="-906"/>
                  </wp:wrapPolygon>
                </wp:wrapThrough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7815" cy="13620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1314E" w:rsidRPr="0024564F" w:rsidRDefault="0031314E" w:rsidP="0031314E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ขั้นตอนที่ 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  <w:t>2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: 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เจ้าหน้าที่ลงพื้นที่ออกเยี่ยมบ้านเพื่อสัมภาษณ์และประเมินความพร้อมของผู้กู้</w:t>
                            </w:r>
                          </w:p>
                          <w:p w:rsidR="0031314E" w:rsidRPr="0024564F" w:rsidRDefault="0031314E" w:rsidP="003131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>(ภายใน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>1-2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เดือน)</w:t>
                            </w:r>
                          </w:p>
                          <w:p w:rsidR="0031314E" w:rsidRPr="00A97E20" w:rsidRDefault="0031314E" w:rsidP="0031314E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  <w:p w:rsidR="0031314E" w:rsidRPr="00A97E20" w:rsidRDefault="0031314E" w:rsidP="0031314E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31314E" w:rsidRPr="00A97E20" w:rsidRDefault="0031314E" w:rsidP="0031314E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31314E" w:rsidRPr="00A97E20" w:rsidRDefault="0031314E" w:rsidP="0031314E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31314E" w:rsidRPr="00A97E20" w:rsidRDefault="0031314E" w:rsidP="0031314E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31314E" w:rsidRPr="00A97E20" w:rsidRDefault="0031314E" w:rsidP="0031314E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31314E" w:rsidRPr="00A97E20" w:rsidRDefault="0031314E" w:rsidP="0031314E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31314E" w:rsidRPr="00A97E20" w:rsidRDefault="0031314E" w:rsidP="0031314E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4" type="#_x0000_t202" style="position:absolute;margin-left:247.5pt;margin-top:96pt;width:223.45pt;height:107.2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" fillcolor="#9bbb59 [3206]" strokecolor="white [3201]" strokeweight="3pt">
                <v:shadow on="t" color="black" opacity="24903f" origin=",.5" offset="0,.55556mm"/>
                <v:textbox>
                  <w:txbxContent>
                    <w:p w:rsidR="0031314E" w:rsidRPr="0024564F" w:rsidRDefault="0031314E" w:rsidP="0031314E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ขั้นตอนที่ </w:t>
                      </w: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  <w:t>2</w:t>
                      </w:r>
                      <w:r w:rsidRPr="0024564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: </w:t>
                      </w:r>
                      <w:r w:rsidRPr="0024564F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เจ้าหน้าที่ลงพื้นที่ออกเยี่ยมบ้านเพื่อสัมภาษณ์และประเมินความพร้อมของผู้กู้</w:t>
                      </w:r>
                    </w:p>
                    <w:p w:rsidR="0031314E" w:rsidRPr="0024564F" w:rsidRDefault="0031314E" w:rsidP="0031314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>(ภายใน</w:t>
                      </w: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>1-2</w:t>
                      </w: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เดือน)</w:t>
                      </w:r>
                    </w:p>
                    <w:p w:rsidR="0031314E" w:rsidRPr="00A97E20" w:rsidRDefault="0031314E" w:rsidP="0031314E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  <w:p w:rsidR="0031314E" w:rsidRPr="00A97E20" w:rsidRDefault="0031314E" w:rsidP="0031314E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31314E" w:rsidRPr="00A97E20" w:rsidRDefault="0031314E" w:rsidP="0031314E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31314E" w:rsidRPr="00A97E20" w:rsidRDefault="0031314E" w:rsidP="0031314E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31314E" w:rsidRPr="00A97E20" w:rsidRDefault="0031314E" w:rsidP="0031314E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31314E" w:rsidRPr="00A97E20" w:rsidRDefault="0031314E" w:rsidP="0031314E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31314E" w:rsidRPr="00A97E20" w:rsidRDefault="0031314E" w:rsidP="0031314E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31314E" w:rsidRPr="00A97E20" w:rsidRDefault="0031314E" w:rsidP="0031314E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="0031314E" w:rsidRPr="0031314E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29F9DA" wp14:editId="15632426">
                <wp:simplePos x="0" y="0"/>
                <wp:positionH relativeFrom="column">
                  <wp:posOffset>4550412</wp:posOffset>
                </wp:positionH>
                <wp:positionV relativeFrom="paragraph">
                  <wp:posOffset>2725420</wp:posOffset>
                </wp:positionV>
                <wp:extent cx="273685" cy="169545"/>
                <wp:effectExtent l="0" t="24130" r="45085" b="45085"/>
                <wp:wrapNone/>
                <wp:docPr id="5" name="ลูกศรขวาท้ายบาก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73685" cy="16954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ขวาท้ายบาก 5" o:spid="_x0000_s1026" type="#_x0000_t94" style="position:absolute;margin-left:358.3pt;margin-top:214.6pt;width:21.55pt;height:13.35pt;rotation: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" adj="14910" fillcolor="#4f81bd [3204]" strokecolor="#243f60 [1604]" strokeweight="2pt"/>
            </w:pict>
          </mc:Fallback>
        </mc:AlternateContent>
      </w:r>
      <w:r w:rsidR="0031314E" w:rsidRPr="0031314E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6C12CA0" wp14:editId="0BD9C421">
                <wp:simplePos x="0" y="0"/>
                <wp:positionH relativeFrom="column">
                  <wp:posOffset>2757170</wp:posOffset>
                </wp:positionH>
                <wp:positionV relativeFrom="paragraph">
                  <wp:posOffset>1791970</wp:posOffset>
                </wp:positionV>
                <wp:extent cx="273685" cy="169545"/>
                <wp:effectExtent l="19050" t="19050" r="12065" b="40005"/>
                <wp:wrapNone/>
                <wp:docPr id="4" name="ลูกศรขวาท้ายบาก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685" cy="169545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ขวาท้ายบาก 4" o:spid="_x0000_s1026" type="#_x0000_t94" style="position:absolute;margin-left:217.1pt;margin-top:141.1pt;width:21.55pt;height:13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" adj="14910" fillcolor="#4f81bd [3204]" strokecolor="#243f60 [1604]" strokeweight="2pt"/>
            </w:pict>
          </mc:Fallback>
        </mc:AlternateContent>
      </w:r>
      <w:r w:rsidR="0031314E" w:rsidRPr="0031314E"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1E6DA5A" wp14:editId="40539858">
                <wp:simplePos x="0" y="0"/>
                <wp:positionH relativeFrom="column">
                  <wp:posOffset>-152400</wp:posOffset>
                </wp:positionH>
                <wp:positionV relativeFrom="paragraph">
                  <wp:posOffset>1216025</wp:posOffset>
                </wp:positionV>
                <wp:extent cx="2780665" cy="1362075"/>
                <wp:effectExtent l="76200" t="57150" r="76835" b="104775"/>
                <wp:wrapThrough wrapText="bothSides">
                  <wp:wrapPolygon edited="0">
                    <wp:start x="-592" y="-906"/>
                    <wp:lineTo x="-444" y="22959"/>
                    <wp:lineTo x="21901" y="22959"/>
                    <wp:lineTo x="22049" y="-906"/>
                    <wp:lineTo x="-592" y="-906"/>
                  </wp:wrapPolygon>
                </wp:wrapThrough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0665" cy="13620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1314E" w:rsidRPr="0024564F" w:rsidRDefault="0031314E" w:rsidP="0031314E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ขั้นตอนที่ 1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: 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noProof/>
                                <w:sz w:val="32"/>
                                <w:szCs w:val="32"/>
                                <w:cs/>
                              </w:rPr>
                              <w:t>เจ้าหน้าที่ รับคำร้องขอกู้ยืมเงินทุนประกอบอาชีพ พร้อมตรวจสอบความครบถ้วนของเอกสารประกอบคำร้อง</w:t>
                            </w:r>
                          </w:p>
                          <w:p w:rsidR="0031314E" w:rsidRPr="0024564F" w:rsidRDefault="0031314E" w:rsidP="0031314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>(ภายใน 30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noProof/>
                                <w:sz w:val="32"/>
                                <w:szCs w:val="32"/>
                                <w:cs/>
                              </w:rPr>
                              <w:t>นาที</w:t>
                            </w:r>
                            <w:r w:rsidRPr="002456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31314E" w:rsidRPr="00A97E20" w:rsidRDefault="0031314E" w:rsidP="0031314E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31314E" w:rsidRPr="00A97E20" w:rsidRDefault="0031314E" w:rsidP="0031314E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  <w:p w:rsidR="0031314E" w:rsidRPr="00A97E20" w:rsidRDefault="0031314E" w:rsidP="0031314E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31314E" w:rsidRPr="00A97E20" w:rsidRDefault="0031314E" w:rsidP="0031314E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31314E" w:rsidRPr="00A97E20" w:rsidRDefault="0031314E" w:rsidP="0031314E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31314E" w:rsidRPr="00A97E20" w:rsidRDefault="0031314E" w:rsidP="0031314E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31314E" w:rsidRPr="00A97E20" w:rsidRDefault="0031314E" w:rsidP="0031314E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31314E" w:rsidRPr="00A97E20" w:rsidRDefault="0031314E" w:rsidP="0031314E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  <w:p w:rsidR="0031314E" w:rsidRPr="00A97E20" w:rsidRDefault="0031314E" w:rsidP="0031314E">
                            <w:pP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35" type="#_x0000_t202" style="position:absolute;margin-left:-12pt;margin-top:95.75pt;width:218.95pt;height:107.2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" fillcolor="#9bbb59 [3206]" strokecolor="white [3201]" strokeweight="3pt">
                <v:shadow on="t" color="black" opacity="24903f" origin=",.5" offset="0,.55556mm"/>
                <v:textbox>
                  <w:txbxContent>
                    <w:p w:rsidR="0031314E" w:rsidRPr="0024564F" w:rsidRDefault="0031314E" w:rsidP="0031314E">
                      <w:pPr>
                        <w:spacing w:after="0" w:line="240" w:lineRule="auto"/>
                        <w:jc w:val="thaiDistribute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ขั้นตอนที่ 1</w:t>
                      </w:r>
                      <w:r w:rsidRPr="0024564F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: </w:t>
                      </w:r>
                      <w:r w:rsidRPr="0024564F">
                        <w:rPr>
                          <w:rFonts w:ascii="TH SarabunIT๙" w:hAnsi="TH SarabunIT๙" w:cs="TH SarabunIT๙"/>
                          <w:noProof/>
                          <w:sz w:val="32"/>
                          <w:szCs w:val="32"/>
                          <w:cs/>
                        </w:rPr>
                        <w:t>เจ้าหน้าที่ รับคำร้องขอกู้ยืมเงินทุนประกอบอาชีพ พร้อมตรวจสอบความครบถ้วนของเอกสารประกอบคำร้อง</w:t>
                      </w:r>
                    </w:p>
                    <w:p w:rsidR="0031314E" w:rsidRPr="0024564F" w:rsidRDefault="0031314E" w:rsidP="0031314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>(ภายใน 30</w:t>
                      </w: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</w:rPr>
                        <w:t xml:space="preserve"> </w:t>
                      </w: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noProof/>
                          <w:sz w:val="32"/>
                          <w:szCs w:val="32"/>
                          <w:cs/>
                        </w:rPr>
                        <w:t>นาที</w:t>
                      </w:r>
                      <w:r w:rsidRPr="0024564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31314E" w:rsidRPr="00A97E20" w:rsidRDefault="0031314E" w:rsidP="0031314E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31314E" w:rsidRPr="00A97E20" w:rsidRDefault="0031314E" w:rsidP="0031314E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  <w:p w:rsidR="0031314E" w:rsidRPr="00A97E20" w:rsidRDefault="0031314E" w:rsidP="0031314E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31314E" w:rsidRPr="00A97E20" w:rsidRDefault="0031314E" w:rsidP="0031314E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31314E" w:rsidRPr="00A97E20" w:rsidRDefault="0031314E" w:rsidP="0031314E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31314E" w:rsidRPr="00A97E20" w:rsidRDefault="0031314E" w:rsidP="0031314E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31314E" w:rsidRPr="00A97E20" w:rsidRDefault="0031314E" w:rsidP="0031314E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31314E" w:rsidRPr="00A97E20" w:rsidRDefault="0031314E" w:rsidP="0031314E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</w:p>
                    <w:p w:rsidR="0031314E" w:rsidRPr="00A97E20" w:rsidRDefault="0031314E" w:rsidP="0031314E">
                      <w:pP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sectPr w:rsidR="00E8229B" w:rsidSect="00E84763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14E"/>
    <w:rsid w:val="0024564F"/>
    <w:rsid w:val="0031314E"/>
    <w:rsid w:val="0036768D"/>
    <w:rsid w:val="003804ED"/>
    <w:rsid w:val="004C462D"/>
    <w:rsid w:val="0055542D"/>
    <w:rsid w:val="00685539"/>
    <w:rsid w:val="00A97E20"/>
    <w:rsid w:val="00B4502C"/>
    <w:rsid w:val="00C36379"/>
    <w:rsid w:val="00C457AC"/>
    <w:rsid w:val="00D90B00"/>
    <w:rsid w:val="00DB7106"/>
    <w:rsid w:val="00E8229B"/>
    <w:rsid w:val="00E8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04E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804ED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D90B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04E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804ED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D90B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8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M@SOCIAL</dc:creator>
  <cp:lastModifiedBy>M@SOCIAL</cp:lastModifiedBy>
  <cp:revision>3</cp:revision>
  <dcterms:created xsi:type="dcterms:W3CDTF">2017-05-22T06:59:00Z</dcterms:created>
  <dcterms:modified xsi:type="dcterms:W3CDTF">2017-06-20T08:12:00Z</dcterms:modified>
</cp:coreProperties>
</file>